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8D" w:rsidRPr="00910E8D" w:rsidRDefault="001069FB" w:rsidP="00910E8D">
      <w:pPr>
        <w:pStyle w:val="HTML"/>
        <w:jc w:val="center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【</w:t>
      </w:r>
      <w:r w:rsidR="00910E8D" w:rsidRPr="00910E8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WEBセミナーのお知らせ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】</w:t>
      </w:r>
    </w:p>
    <w:p w:rsidR="00910E8D" w:rsidRPr="00910E8D" w:rsidRDefault="00910E8D" w:rsidP="00910E8D">
      <w:pPr>
        <w:pStyle w:val="HTML"/>
        <w:spacing w:line="24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D34269" w:rsidRPr="00D34269" w:rsidRDefault="005F061B" w:rsidP="00D34269">
      <w:pPr>
        <w:pStyle w:val="HTML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この度、</w:t>
      </w:r>
      <w:r w:rsid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埼玉</w:t>
      </w:r>
      <w:r w:rsidR="00D34269"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産業保健総合支援センター</w:t>
      </w:r>
      <w:r w:rsid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において、下記の</w:t>
      </w:r>
      <w:r w:rsidR="00D34269"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WEBセミナー</w:t>
      </w:r>
      <w:r w:rsid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が開催されます。</w:t>
      </w:r>
    </w:p>
    <w:p w:rsidR="00D34269" w:rsidRDefault="005F061B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コロナ禍に即したセミナーとなっておりますので、</w:t>
      </w:r>
      <w:r w:rsidR="00910E8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この機会に是非</w:t>
      </w:r>
      <w:r w:rsid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参加していただければと存じます。</w:t>
      </w:r>
    </w:p>
    <w:p w:rsidR="00D34269" w:rsidRDefault="00D34269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</w:p>
    <w:p w:rsidR="00D34269" w:rsidRDefault="00D34269" w:rsidP="00D34269">
      <w:pPr>
        <w:pStyle w:val="a3"/>
        <w:spacing w:line="240" w:lineRule="exact"/>
      </w:pPr>
      <w:r>
        <w:rPr>
          <w:rFonts w:hint="eastAsia"/>
        </w:rPr>
        <w:t>記</w:t>
      </w:r>
    </w:p>
    <w:p w:rsidR="00910E8D" w:rsidRPr="00910E8D" w:rsidRDefault="00910E8D" w:rsidP="00910E8D"/>
    <w:p w:rsidR="00D34269" w:rsidRPr="00D34269" w:rsidRDefault="00910E8D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 w:rsidRPr="00910E8D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2066925" cy="2924810"/>
            <wp:effectExtent l="0" t="0" r="9525" b="8890"/>
            <wp:wrapThrough wrapText="bothSides">
              <wp:wrapPolygon edited="0">
                <wp:start x="0" y="0"/>
                <wp:lineTo x="0" y="21525"/>
                <wp:lineTo x="21500" y="21525"/>
                <wp:lineTo x="21500" y="0"/>
                <wp:lineTo x="0" y="0"/>
              </wp:wrapPolygon>
            </wp:wrapThrough>
            <wp:docPr id="2" name="図 2" descr="https://www.saitamas.johas.go.jp/images/seminar/topics/2021/other1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aitamas.johas.go.jp/images/seminar/topics/2021/other10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269" w:rsidRPr="00D3426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9"/>
          <w:szCs w:val="19"/>
        </w:rPr>
        <w:t>テーマ：</w:t>
      </w:r>
      <w:r w:rsidR="00D34269"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「職域ヘルスプロモーション～医科歯科連携の重要性と新型コロナ・在宅勤務の健康影響～」</w:t>
      </w:r>
    </w:p>
    <w:p w:rsidR="00D34269" w:rsidRPr="00D34269" w:rsidRDefault="00D34269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 w:rsidRPr="00D3426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9"/>
          <w:szCs w:val="19"/>
        </w:rPr>
        <w:t>日　時：</w:t>
      </w:r>
      <w:r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10月13日（水）15時30分～17時</w:t>
      </w:r>
      <w:r w:rsidR="005F061B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00分</w:t>
      </w:r>
    </w:p>
    <w:p w:rsidR="00D34269" w:rsidRPr="00D34269" w:rsidRDefault="00D34269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 w:rsidRPr="00D3426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9"/>
          <w:szCs w:val="19"/>
        </w:rPr>
        <w:t>講　師：</w:t>
      </w:r>
      <w:r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福田　洋　氏（順天堂大学大学院特任教授）</w:t>
      </w:r>
    </w:p>
    <w:p w:rsidR="00D34269" w:rsidRDefault="00D34269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 w:rsidRPr="00D3426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9"/>
          <w:szCs w:val="19"/>
        </w:rPr>
        <w:t>定　員：</w:t>
      </w:r>
      <w:r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100名</w:t>
      </w:r>
    </w:p>
    <w:p w:rsidR="00D34269" w:rsidRPr="00D34269" w:rsidRDefault="00D34269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</w:p>
    <w:p w:rsidR="00D34269" w:rsidRPr="00D34269" w:rsidRDefault="00D34269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申込方法は</w:t>
      </w:r>
      <w:r w:rsidR="005F061B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埼玉</w:t>
      </w:r>
      <w:r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産業保健総合支援センターのホームページからとなっております。</w:t>
      </w:r>
    </w:p>
    <w:p w:rsidR="00D34269" w:rsidRPr="005F061B" w:rsidRDefault="001069FB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/>
          <w:kern w:val="0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9"/>
          <w:szCs w:val="19"/>
        </w:rPr>
        <w:t xml:space="preserve">　　　</w:t>
      </w:r>
      <w:r w:rsidR="00D34269" w:rsidRPr="00D34269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19"/>
          <w:szCs w:val="19"/>
        </w:rPr>
        <w:t>↓</w:t>
      </w:r>
    </w:p>
    <w:p w:rsidR="00D34269" w:rsidRPr="00D34269" w:rsidRDefault="001069FB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hyperlink r:id="rId5" w:tgtFrame="new_win" w:history="1">
        <w:r w:rsidR="00D34269" w:rsidRPr="00D34269">
          <w:rPr>
            <w:rFonts w:ascii="ＭＳ ゴシック" w:eastAsia="ＭＳ ゴシック" w:hAnsi="ＭＳ ゴシック" w:cs="ＭＳ ゴシック" w:hint="eastAsia"/>
            <w:color w:val="0000FF"/>
            <w:kern w:val="0"/>
            <w:sz w:val="19"/>
            <w:szCs w:val="19"/>
            <w:u w:val="single"/>
          </w:rPr>
          <w:t>https://www.saitamas.johas.go.jp/seminar/seminar.html</w:t>
        </w:r>
      </w:hyperlink>
    </w:p>
    <w:p w:rsidR="00D34269" w:rsidRDefault="00D34269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</w:p>
    <w:p w:rsidR="00910E8D" w:rsidRDefault="00910E8D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</w:p>
    <w:p w:rsidR="00910E8D" w:rsidRDefault="00910E8D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</w:p>
    <w:p w:rsidR="00910E8D" w:rsidRDefault="00910E8D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</w:p>
    <w:p w:rsidR="00910E8D" w:rsidRDefault="00910E8D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bookmarkStart w:id="0" w:name="_GoBack"/>
      <w:bookmarkEnd w:id="0"/>
    </w:p>
    <w:p w:rsidR="00910E8D" w:rsidRPr="00D34269" w:rsidRDefault="00910E8D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【お問合せ等】</w:t>
      </w:r>
    </w:p>
    <w:p w:rsidR="00D34269" w:rsidRPr="00D34269" w:rsidRDefault="00D34269" w:rsidP="00910E8D">
      <w:pPr>
        <w:widowControl/>
        <w:tabs>
          <w:tab w:val="left" w:pos="916"/>
          <w:tab w:val="left" w:pos="1832"/>
          <w:tab w:val="left" w:pos="2268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独立行政法人労働者健康安全機構</w:t>
      </w:r>
      <w:r w:rsidR="00910E8D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 xml:space="preserve">　</w:t>
      </w:r>
      <w:r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埼玉産業保健総合支援センター</w:t>
      </w:r>
    </w:p>
    <w:p w:rsidR="00D34269" w:rsidRPr="00D34269" w:rsidRDefault="00D34269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〒330-0064　さいたま市浦和区岸町7-5-19　あけぼのビル3F</w:t>
      </w:r>
    </w:p>
    <w:p w:rsidR="00D34269" w:rsidRPr="00D34269" w:rsidRDefault="00D34269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℡048-829-2661　　fax048-829-2660</w:t>
      </w:r>
    </w:p>
    <w:p w:rsidR="00D34269" w:rsidRPr="00D34269" w:rsidRDefault="00D34269" w:rsidP="00D34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19"/>
          <w:szCs w:val="19"/>
        </w:rPr>
      </w:pPr>
      <w:r w:rsidRPr="00D34269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Homepage    </w:t>
      </w:r>
      <w:hyperlink r:id="rId6" w:tgtFrame="new_win" w:history="1">
        <w:r w:rsidRPr="00D34269">
          <w:rPr>
            <w:rFonts w:ascii="ＭＳ ゴシック" w:eastAsia="ＭＳ ゴシック" w:hAnsi="ＭＳ ゴシック" w:cs="ＭＳ ゴシック" w:hint="eastAsia"/>
            <w:color w:val="0000FF"/>
            <w:kern w:val="0"/>
            <w:sz w:val="19"/>
            <w:szCs w:val="19"/>
            <w:u w:val="single"/>
          </w:rPr>
          <w:t>http://www.saitamas.johas.go.jp/</w:t>
        </w:r>
      </w:hyperlink>
    </w:p>
    <w:p w:rsidR="00D34269" w:rsidRPr="00D34269" w:rsidRDefault="00D34269"/>
    <w:sectPr w:rsidR="00D34269" w:rsidRPr="00D34269" w:rsidSect="005F061B">
      <w:pgSz w:w="11906" w:h="16838"/>
      <w:pgMar w:top="1985" w:right="147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69"/>
    <w:rsid w:val="001069FB"/>
    <w:rsid w:val="005F061B"/>
    <w:rsid w:val="00910E8D"/>
    <w:rsid w:val="009C24AB"/>
    <w:rsid w:val="00D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4F07B"/>
  <w15:chartTrackingRefBased/>
  <w15:docId w15:val="{D1F3B40D-118E-4C8A-888E-5FADFFCC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426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34269"/>
    <w:rPr>
      <w:rFonts w:ascii="Courier New" w:hAnsi="Courier New" w:cs="Courier New"/>
      <w:sz w:val="20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D3426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customStyle="1" w:styleId="a4">
    <w:name w:val="記 (文字)"/>
    <w:basedOn w:val="a0"/>
    <w:link w:val="a3"/>
    <w:uiPriority w:val="99"/>
    <w:rsid w:val="00D34269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5">
    <w:name w:val="Closing"/>
    <w:basedOn w:val="a"/>
    <w:link w:val="a6"/>
    <w:uiPriority w:val="99"/>
    <w:unhideWhenUsed/>
    <w:rsid w:val="00D3426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customStyle="1" w:styleId="a6">
    <w:name w:val="結語 (文字)"/>
    <w:basedOn w:val="a0"/>
    <w:link w:val="a5"/>
    <w:uiPriority w:val="99"/>
    <w:rsid w:val="00D34269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tamas.johas.go.jp/" TargetMode="External"/><Relationship Id="rId5" Type="http://schemas.openxmlformats.org/officeDocument/2006/relationships/hyperlink" Target="https://www.saitamas.johas.go.jp/seminar/seminar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2021-10-04T01:24:00Z</dcterms:created>
  <dcterms:modified xsi:type="dcterms:W3CDTF">2021-10-04T06:57:00Z</dcterms:modified>
</cp:coreProperties>
</file>